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B5FF" w14:textId="77777777" w:rsidR="005B14AB" w:rsidRPr="00C35030" w:rsidRDefault="00001E52" w:rsidP="003A7382">
      <w:pPr>
        <w:pStyle w:val="Prrafodelista"/>
        <w:ind w:left="-85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SOLICITUD </w:t>
      </w:r>
      <w:r w:rsidR="00F64440">
        <w:rPr>
          <w:rFonts w:asciiTheme="minorHAnsi" w:hAnsiTheme="minorHAnsi"/>
          <w:b/>
        </w:rPr>
        <w:t xml:space="preserve">DE </w:t>
      </w:r>
      <w:r w:rsidR="00C3298A">
        <w:rPr>
          <w:rFonts w:asciiTheme="minorHAnsi" w:hAnsiTheme="minorHAnsi"/>
          <w:b/>
        </w:rPr>
        <w:t>CURSOS DE FORMACIÓN / ASESORAMIENTO</w:t>
      </w:r>
    </w:p>
    <w:p w14:paraId="67E9DBE3" w14:textId="77777777" w:rsidR="00C35030" w:rsidRDefault="00C35030" w:rsidP="00B6429B">
      <w:pPr>
        <w:pStyle w:val="Prrafodelista"/>
        <w:ind w:left="0"/>
        <w:jc w:val="both"/>
        <w:rPr>
          <w:rFonts w:asciiTheme="minorHAnsi" w:hAnsiTheme="minorHAnsi"/>
        </w:rPr>
      </w:pPr>
    </w:p>
    <w:tbl>
      <w:tblPr>
        <w:tblW w:w="992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  <w:gridCol w:w="414"/>
      </w:tblGrid>
      <w:tr w:rsidR="0011438A" w:rsidRPr="0011438A" w14:paraId="18529678" w14:textId="77777777" w:rsidTr="0011438A">
        <w:trPr>
          <w:cantSplit/>
          <w:trHeight w:hRule="exact" w:val="312"/>
        </w:trPr>
        <w:tc>
          <w:tcPr>
            <w:tcW w:w="992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11A59505" w14:textId="77777777" w:rsidR="0011438A" w:rsidRPr="0011438A" w:rsidRDefault="0011438A" w:rsidP="0011438A">
            <w:pPr>
              <w:ind w:left="107"/>
              <w:rPr>
                <w:rFonts w:asciiTheme="minorHAnsi" w:hAnsiTheme="minorHAnsi" w:cs="Arial"/>
                <w:sz w:val="22"/>
                <w:szCs w:val="22"/>
              </w:rPr>
            </w:pPr>
            <w:r w:rsidRPr="0011438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rellenar </w:t>
            </w:r>
            <w:r w:rsidRPr="0011438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por el Biobanco:</w:t>
            </w:r>
          </w:p>
        </w:tc>
      </w:tr>
      <w:tr w:rsidR="0011438A" w:rsidRPr="0011438A" w14:paraId="2C81F2B5" w14:textId="77777777" w:rsidTr="00F60C70">
        <w:trPr>
          <w:cantSplit/>
          <w:trHeight w:hRule="exact" w:val="289"/>
        </w:trPr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632F2B" w14:textId="77777777" w:rsidR="0011438A" w:rsidRPr="0011438A" w:rsidRDefault="0011438A" w:rsidP="0011438A">
            <w:pPr>
              <w:ind w:left="107"/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 w:rsidRPr="0011438A">
              <w:rPr>
                <w:rFonts w:asciiTheme="minorHAnsi" w:hAnsiTheme="minorHAnsi" w:cs="Arial"/>
                <w:b/>
                <w:sz w:val="22"/>
                <w:szCs w:val="22"/>
              </w:rPr>
              <w:t>Número de registro: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155996" w14:textId="77777777" w:rsidR="0011438A" w:rsidRPr="0011438A" w:rsidRDefault="0011438A" w:rsidP="0011438A">
            <w:pPr>
              <w:ind w:left="10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 de entrada</w:t>
            </w:r>
            <w:r w:rsidRPr="0011438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1ACEF1" w14:textId="77777777" w:rsidR="0011438A" w:rsidRPr="0011438A" w:rsidRDefault="0011438A" w:rsidP="0011438A">
            <w:pPr>
              <w:ind w:left="10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 de resolución</w:t>
            </w:r>
            <w:r w:rsidRPr="0011438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11438A" w:rsidRPr="0011438A" w14:paraId="54DCB56C" w14:textId="77777777" w:rsidTr="00F60C70">
        <w:trPr>
          <w:cantSplit/>
          <w:trHeight w:hRule="exact" w:val="289"/>
        </w:trPr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8C6AD" w14:textId="77777777" w:rsidR="0011438A" w:rsidRPr="0011438A" w:rsidRDefault="0011438A" w:rsidP="0011438A">
            <w:pPr>
              <w:ind w:left="107"/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A81CF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2CD6B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9F7F4D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38982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1F2695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17DA41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1CA4F7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157CC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C1EC33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381E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68BDB4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25DF6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1B695B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A58A5F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BA2ED7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396CB" w14:textId="77777777" w:rsidR="0011438A" w:rsidRPr="0011438A" w:rsidRDefault="0011438A" w:rsidP="0011438A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</w:tbl>
    <w:p w14:paraId="3228DB9C" w14:textId="77777777" w:rsidR="00412E71" w:rsidRPr="00C35030" w:rsidRDefault="00412E71" w:rsidP="00B6429B">
      <w:pPr>
        <w:pStyle w:val="Prrafodelista"/>
        <w:ind w:left="0"/>
        <w:jc w:val="both"/>
        <w:rPr>
          <w:rFonts w:asciiTheme="minorHAnsi" w:hAnsiTheme="minorHAnsi"/>
        </w:rPr>
      </w:pPr>
    </w:p>
    <w:tbl>
      <w:tblPr>
        <w:tblW w:w="992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992"/>
        <w:gridCol w:w="283"/>
        <w:gridCol w:w="3544"/>
      </w:tblGrid>
      <w:tr w:rsidR="00C35030" w:rsidRPr="00E975C0" w14:paraId="44950735" w14:textId="77777777" w:rsidTr="0011438A">
        <w:trPr>
          <w:cantSplit/>
          <w:trHeight w:hRule="exact" w:val="340"/>
        </w:trPr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DAE4F" w14:textId="77777777" w:rsidR="00C35030" w:rsidRPr="00E975C0" w:rsidRDefault="008F5B88" w:rsidP="00FE1603">
            <w:pPr>
              <w:ind w:left="143"/>
              <w:jc w:val="center"/>
              <w:rPr>
                <w:rFonts w:asciiTheme="minorHAnsi" w:eastAsia="SimSun" w:hAnsiTheme="minorHAnsi" w:cs="Arial"/>
                <w:b/>
                <w:smallCaps/>
                <w:color w:val="FFFFFF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SECCIÓ</w:t>
            </w:r>
            <w:r w:rsidR="00C35030"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N 1 </w:t>
            </w:r>
            <w:r w:rsid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–</w:t>
            </w:r>
            <w:r w:rsidR="00C35030"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 w:rsid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DATOS </w:t>
            </w:r>
            <w:r w:rsidR="00C35030"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SOLICITANTE</w:t>
            </w:r>
            <w:r w:rsidR="00A43BFE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 w:rsidR="00A43BFE">
              <w:rPr>
                <w:rFonts w:asciiTheme="minorHAnsi" w:hAnsiTheme="minorHAnsi" w:cs="Arial"/>
                <w:b/>
                <w:sz w:val="20"/>
                <w:szCs w:val="20"/>
              </w:rPr>
              <w:t>(*</w:t>
            </w:r>
            <w:r w:rsidR="00A43BFE" w:rsidRPr="00A43BFE">
              <w:rPr>
                <w:rFonts w:asciiTheme="minorHAnsi" w:hAnsiTheme="minorHAnsi" w:cs="Arial"/>
                <w:b/>
                <w:sz w:val="20"/>
                <w:szCs w:val="20"/>
              </w:rPr>
              <w:t>Campo obligatorio)</w:t>
            </w:r>
          </w:p>
        </w:tc>
      </w:tr>
      <w:tr w:rsidR="00C35030" w:rsidRPr="00E975C0" w14:paraId="1AE824B4" w14:textId="77777777" w:rsidTr="00E21079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56C" w14:textId="77777777" w:rsidR="00C35030" w:rsidRPr="00E975C0" w:rsidRDefault="00C35030" w:rsidP="00FE1603">
            <w:pPr>
              <w:ind w:left="360" w:right="95"/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Nombre: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C98F" w14:textId="77777777" w:rsidR="00C35030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6E0AAC" w:rsidRPr="00E975C0" w14:paraId="36B6EF11" w14:textId="77777777" w:rsidTr="00E21079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83E" w14:textId="77777777" w:rsidR="006E0AAC" w:rsidRPr="00E975C0" w:rsidRDefault="006E0AAC" w:rsidP="00E27FDA">
            <w:pPr>
              <w:ind w:left="360" w:right="95"/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Apellidos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DF9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2F7B1557" w14:textId="77777777" w:rsidTr="00E21079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2F34" w14:textId="77777777" w:rsidR="006E0AAC" w:rsidRPr="00E975C0" w:rsidRDefault="006E0AAC" w:rsidP="00FE1603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DNI: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9112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2CF970F7" w14:textId="77777777" w:rsidTr="00FC5671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E1E" w14:textId="77777777" w:rsidR="006E0AAC" w:rsidRPr="00E975C0" w:rsidRDefault="006E0AAC" w:rsidP="00FE1603">
            <w:pPr>
              <w:ind w:right="95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Titulación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1A1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439710A5" w14:textId="77777777" w:rsidTr="00FC5671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566" w14:textId="77777777" w:rsidR="006E0AAC" w:rsidRPr="00E975C0" w:rsidRDefault="006E0AAC" w:rsidP="00E27FDA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Teléfono: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9CE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6880" w14:textId="77777777" w:rsidR="006E0AAC" w:rsidRPr="00E975C0" w:rsidRDefault="006E0AAC" w:rsidP="00E27FDA">
            <w:pPr>
              <w:ind w:left="100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938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14:paraId="1C675791" w14:textId="77777777" w:rsidR="006E0AAC" w:rsidRPr="00E975C0" w:rsidRDefault="006E0AAC" w:rsidP="00E27FDA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0A859971" w14:textId="77777777" w:rsidTr="00FC5671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1E9" w14:textId="77777777" w:rsidR="006E0AAC" w:rsidRPr="00E975C0" w:rsidRDefault="006E0AAC" w:rsidP="00E27FDA">
            <w:pPr>
              <w:ind w:right="95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21079">
              <w:rPr>
                <w:rFonts w:asciiTheme="minorHAnsi" w:hAnsiTheme="minorHAnsi" w:cs="Arial"/>
                <w:b/>
                <w:sz w:val="22"/>
                <w:szCs w:val="22"/>
              </w:rPr>
              <w:t>ENTIDAD SOLICITANTE: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6E490" w14:textId="77777777" w:rsidR="006E0AAC" w:rsidRPr="00E21079" w:rsidRDefault="00104143" w:rsidP="00E27FDA">
            <w:pPr>
              <w:ind w:left="283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953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E0AAC">
              <w:rPr>
                <w:rFonts w:asciiTheme="minorHAnsi" w:hAnsiTheme="minorHAnsi" w:cs="Arial"/>
                <w:sz w:val="22"/>
                <w:szCs w:val="22"/>
              </w:rPr>
              <w:t>Pública o sin ánimo de lucro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3B35A3" w14:textId="77777777" w:rsidR="006E0AAC" w:rsidRPr="00E21079" w:rsidRDefault="00104143" w:rsidP="00E27FDA">
            <w:pPr>
              <w:ind w:left="283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595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E0AAC">
              <w:rPr>
                <w:rFonts w:asciiTheme="minorHAnsi" w:hAnsiTheme="minorHAnsi" w:cs="Arial"/>
                <w:sz w:val="22"/>
                <w:szCs w:val="22"/>
              </w:rPr>
              <w:t>Privada</w:t>
            </w:r>
          </w:p>
        </w:tc>
      </w:tr>
      <w:tr w:rsidR="006E0AAC" w:rsidRPr="00E975C0" w14:paraId="25C682EB" w14:textId="77777777" w:rsidTr="00E21079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4C1" w14:textId="77777777" w:rsidR="006E0AAC" w:rsidRPr="00E975C0" w:rsidRDefault="006E0AAC" w:rsidP="00FE1603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Organismo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C7F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137CD573" w14:textId="77777777" w:rsidTr="00E21079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1BC" w14:textId="77777777" w:rsidR="006E0AAC" w:rsidRPr="00E975C0" w:rsidRDefault="006E0AAC" w:rsidP="00FE1603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Departamento / Unidad: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442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1A6561CF" w14:textId="77777777" w:rsidTr="00E21079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5EB7" w14:textId="77777777" w:rsidR="006E0AAC" w:rsidRPr="00E975C0" w:rsidRDefault="006E0AAC" w:rsidP="00FE1603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Puesto / cargo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653" w14:textId="77777777" w:rsidR="006E0AAC" w:rsidRPr="00E975C0" w:rsidRDefault="006E0AAC" w:rsidP="006E0AAC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6BE758FA" w14:textId="77777777" w:rsidTr="006E0AAC">
        <w:trPr>
          <w:cantSplit/>
          <w:trHeight w:hRule="exact" w:val="266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C01" w14:textId="77777777" w:rsidR="006E0AAC" w:rsidRPr="00E975C0" w:rsidRDefault="006E0AAC" w:rsidP="006E0AAC">
            <w:pPr>
              <w:ind w:left="142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6E0AAC">
              <w:rPr>
                <w:rFonts w:asciiTheme="minorHAnsi" w:hAnsiTheme="minorHAnsi" w:cs="Arial"/>
                <w:sz w:val="22"/>
                <w:szCs w:val="22"/>
              </w:rPr>
              <w:t>Motivos por los que desea hacer la formación:</w:t>
            </w:r>
          </w:p>
        </w:tc>
      </w:tr>
      <w:tr w:rsidR="00E41CB6" w:rsidRPr="00E975C0" w14:paraId="12C80FC5" w14:textId="77777777" w:rsidTr="00E41CB6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E20" w14:textId="77777777" w:rsidR="00E41CB6" w:rsidRPr="00E41CB6" w:rsidRDefault="007F3743" w:rsidP="00E41CB6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="00E41CB6" w:rsidRPr="00E41CB6">
              <w:rPr>
                <w:rFonts w:asciiTheme="minorHAnsi" w:hAnsiTheme="minorHAnsi" w:cs="Arial"/>
                <w:sz w:val="22"/>
                <w:szCs w:val="22"/>
              </w:rPr>
              <w:t>Fechas de interés: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C7B" w14:textId="77777777" w:rsidR="00E41CB6" w:rsidRPr="00E41CB6" w:rsidRDefault="00E41CB6" w:rsidP="00E41CB6">
            <w:pPr>
              <w:ind w:left="142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</w:tbl>
    <w:p w14:paraId="2011BE2D" w14:textId="77777777" w:rsidR="006C4987" w:rsidRDefault="006C4987" w:rsidP="006C4987">
      <w:pPr>
        <w:spacing w:after="200" w:line="276" w:lineRule="auto"/>
        <w:rPr>
          <w:rFonts w:asciiTheme="minorHAnsi" w:hAnsiTheme="minorHAnsi"/>
        </w:rPr>
      </w:pPr>
    </w:p>
    <w:tbl>
      <w:tblPr>
        <w:tblW w:w="992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40489" w:rsidRPr="00E975C0" w14:paraId="617DDA0D" w14:textId="77777777" w:rsidTr="00E27FDA">
        <w:trPr>
          <w:cantSplit/>
          <w:trHeight w:hRule="exact" w:val="34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9945F" w14:textId="77777777" w:rsidR="00140489" w:rsidRPr="00E975C0" w:rsidRDefault="00140489" w:rsidP="00E27FDA">
            <w:pPr>
              <w:ind w:left="143"/>
              <w:jc w:val="center"/>
              <w:rPr>
                <w:rFonts w:asciiTheme="minorHAnsi" w:eastAsia="SimSun" w:hAnsiTheme="minorHAnsi" w:cs="Arial"/>
                <w:b/>
                <w:smallCaps/>
                <w:color w:val="FFFFFF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SECCIÓ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N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2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–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SOLICITUD CURSO DE FORMACIÓN</w:t>
            </w:r>
          </w:p>
        </w:tc>
      </w:tr>
      <w:tr w:rsidR="00140489" w:rsidRPr="00140489" w14:paraId="3DE5C7FA" w14:textId="77777777" w:rsidTr="006E0AAC">
        <w:trPr>
          <w:cantSplit/>
          <w:trHeight w:hRule="exact" w:val="94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00E3" w14:textId="77777777" w:rsidR="00140489" w:rsidRPr="00140489" w:rsidRDefault="00140489" w:rsidP="006E0AAC">
            <w:pPr>
              <w:tabs>
                <w:tab w:val="left" w:pos="142"/>
              </w:tabs>
              <w:ind w:left="142"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 Biobanco de GEICAM ofrece c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>ursos de formación personalizados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 xml:space="preserve"> en función de las necesidades y requerimientos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solicitante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>, impartidos por el personal del biobanco a grupos muy reducidos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 personas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>, que comprenden las siguientes áreas:</w:t>
            </w:r>
          </w:p>
        </w:tc>
      </w:tr>
      <w:tr w:rsidR="00140489" w:rsidRPr="00E975C0" w14:paraId="28AA6AB3" w14:textId="77777777" w:rsidTr="006E0AAC">
        <w:trPr>
          <w:cantSplit/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33358E8C" w14:textId="77777777" w:rsidR="00140489" w:rsidRPr="00E975C0" w:rsidRDefault="00140489" w:rsidP="00E27FDA">
            <w:pPr>
              <w:ind w:left="10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CURSOS DE FORMACIÓN: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(Marque </w:t>
            </w:r>
            <w:r w:rsidRPr="00140489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los cursos que desea realizar)</w:t>
            </w:r>
          </w:p>
        </w:tc>
      </w:tr>
      <w:tr w:rsidR="00140489" w:rsidRPr="00E975C0" w14:paraId="2EF57A6B" w14:textId="77777777" w:rsidTr="006E0AAC">
        <w:trPr>
          <w:cantSplit/>
          <w:trHeight w:hRule="exact"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26B3" w14:textId="77777777" w:rsidR="00140489" w:rsidRPr="00140489" w:rsidRDefault="00104143" w:rsidP="00140489">
            <w:pPr>
              <w:ind w:left="240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9041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89" w:rsidRPr="001404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489" w:rsidRPr="00140489">
              <w:rPr>
                <w:rFonts w:asciiTheme="minorHAnsi" w:hAnsiTheme="minorHAnsi" w:cs="Arial"/>
                <w:sz w:val="22"/>
                <w:szCs w:val="22"/>
              </w:rPr>
              <w:t>Gestión de colecciones de muestras biológicas e información asociada en ensayos clínicos multicéntricos</w:t>
            </w:r>
          </w:p>
        </w:tc>
      </w:tr>
      <w:tr w:rsidR="00140489" w:rsidRPr="00E975C0" w14:paraId="5C436FD5" w14:textId="77777777" w:rsidTr="006E0AAC">
        <w:trPr>
          <w:cantSplit/>
          <w:trHeight w:hRule="exact"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919" w14:textId="77777777" w:rsidR="00140489" w:rsidRPr="00E975C0" w:rsidRDefault="00104143" w:rsidP="00140489">
            <w:pPr>
              <w:ind w:left="240" w:right="141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8313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89" w:rsidRPr="001404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489" w:rsidRPr="00140489">
              <w:rPr>
                <w:rFonts w:asciiTheme="minorHAnsi" w:hAnsiTheme="minorHAnsi" w:cs="Arial"/>
                <w:sz w:val="22"/>
                <w:szCs w:val="22"/>
              </w:rPr>
              <w:t>Gestión del almacenamiento de muestras biológicas y datos asociados de ensayo clínico mediante Sistemas de Gestión de Información propios de biobanco.</w:t>
            </w:r>
          </w:p>
        </w:tc>
      </w:tr>
      <w:tr w:rsidR="00140489" w:rsidRPr="00E975C0" w14:paraId="2E27E3BA" w14:textId="77777777" w:rsidTr="006E0AAC">
        <w:trPr>
          <w:cantSplit/>
          <w:trHeight w:hRule="exact"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0B9" w14:textId="77777777" w:rsidR="00140489" w:rsidRPr="00E975C0" w:rsidRDefault="00104143" w:rsidP="00140489">
            <w:pPr>
              <w:ind w:left="240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446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89" w:rsidRPr="001404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489" w:rsidRPr="00140489">
              <w:rPr>
                <w:rFonts w:asciiTheme="minorHAnsi" w:hAnsiTheme="minorHAnsi" w:cs="Arial"/>
                <w:sz w:val="22"/>
                <w:szCs w:val="22"/>
              </w:rPr>
              <w:t xml:space="preserve">Gestión documental asociada a muestras biológicas y datos en </w:t>
            </w:r>
            <w:r w:rsidR="00140489">
              <w:rPr>
                <w:rFonts w:asciiTheme="minorHAnsi" w:hAnsiTheme="minorHAnsi" w:cs="Arial"/>
                <w:sz w:val="22"/>
                <w:szCs w:val="22"/>
              </w:rPr>
              <w:t>ensayos clínicos multicéntricos</w:t>
            </w:r>
          </w:p>
        </w:tc>
      </w:tr>
      <w:tr w:rsidR="00140489" w:rsidRPr="00140489" w14:paraId="1079E700" w14:textId="77777777" w:rsidTr="006E0AAC">
        <w:trPr>
          <w:cantSplit/>
          <w:trHeight w:hRule="exact"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B17" w14:textId="77777777" w:rsidR="00140489" w:rsidRPr="00140489" w:rsidRDefault="00104143" w:rsidP="00140489">
            <w:pPr>
              <w:ind w:left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972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89" w:rsidRPr="00140489">
                  <w:rPr>
                    <w:rFonts w:asciiTheme="minorHAnsi" w:hAnsiTheme="minorHAnsi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489">
              <w:rPr>
                <w:rFonts w:asciiTheme="minorHAnsi" w:hAnsiTheme="minorHAnsi" w:cs="Arial"/>
                <w:sz w:val="22"/>
                <w:szCs w:val="22"/>
              </w:rPr>
              <w:t>Aspectos</w:t>
            </w:r>
            <w:r w:rsidR="00140489" w:rsidRPr="00140489">
              <w:rPr>
                <w:rFonts w:asciiTheme="minorHAnsi" w:hAnsiTheme="minorHAnsi" w:cs="Arial"/>
                <w:sz w:val="22"/>
                <w:szCs w:val="22"/>
              </w:rPr>
              <w:t xml:space="preserve"> éticos y legales del manejo de muestras biológicas de ensayo cl</w:t>
            </w:r>
            <w:r w:rsidR="00140489">
              <w:rPr>
                <w:rFonts w:asciiTheme="minorHAnsi" w:hAnsiTheme="minorHAnsi" w:cs="Arial"/>
                <w:sz w:val="22"/>
                <w:szCs w:val="22"/>
              </w:rPr>
              <w:t>ínico y su información asociada</w:t>
            </w:r>
          </w:p>
        </w:tc>
      </w:tr>
    </w:tbl>
    <w:p w14:paraId="2F9FB614" w14:textId="77777777" w:rsidR="00140489" w:rsidRDefault="00140489" w:rsidP="006C4987">
      <w:pPr>
        <w:spacing w:after="200" w:line="276" w:lineRule="auto"/>
        <w:rPr>
          <w:rFonts w:asciiTheme="minorHAnsi" w:hAnsiTheme="minorHAnsi"/>
        </w:rPr>
      </w:pPr>
    </w:p>
    <w:tbl>
      <w:tblPr>
        <w:tblW w:w="992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E3476" w:rsidRPr="00E975C0" w14:paraId="61D25838" w14:textId="77777777" w:rsidTr="00E27FDA">
        <w:trPr>
          <w:cantSplit/>
          <w:trHeight w:hRule="exact" w:val="34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8F742" w14:textId="77777777" w:rsidR="00FE3476" w:rsidRPr="00E975C0" w:rsidRDefault="00FE3476" w:rsidP="00E27FDA">
            <w:pPr>
              <w:ind w:left="143"/>
              <w:jc w:val="center"/>
              <w:rPr>
                <w:rFonts w:asciiTheme="minorHAnsi" w:eastAsia="SimSun" w:hAnsiTheme="minorHAnsi" w:cs="Arial"/>
                <w:b/>
                <w:smallCaps/>
                <w:color w:val="FFFFFF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lastRenderedPageBreak/>
              <w:t>SECCIÓ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N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3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–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SOLICITUD SERVICIO DE ASESORAMIENTO</w:t>
            </w:r>
          </w:p>
        </w:tc>
      </w:tr>
      <w:tr w:rsidR="00FE3476" w:rsidRPr="00140489" w14:paraId="2959D701" w14:textId="77777777" w:rsidTr="007E63DC">
        <w:trPr>
          <w:cantSplit/>
          <w:trHeight w:hRule="exact" w:val="21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3DA" w14:textId="77777777" w:rsidR="00FE3476" w:rsidRDefault="00FE3476" w:rsidP="00FE3476">
            <w:pPr>
              <w:tabs>
                <w:tab w:val="left" w:pos="142"/>
              </w:tabs>
              <w:spacing w:before="120"/>
              <w:ind w:left="142"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 Biobanco de GEICAM ofrece</w:t>
            </w:r>
            <w:r w:rsidR="00D150C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asesoramiento personalizado, 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>en función de las necesidades y requerimientos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del solicitante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</w:rPr>
              <w:t>en las siguientes</w:t>
            </w:r>
            <w:r w:rsidRPr="00140489">
              <w:rPr>
                <w:rFonts w:asciiTheme="minorHAnsi" w:hAnsiTheme="minorHAnsi" w:cs="Arial"/>
                <w:sz w:val="20"/>
                <w:szCs w:val="20"/>
              </w:rPr>
              <w:t xml:space="preserve"> áreas:</w:t>
            </w:r>
          </w:p>
          <w:p w14:paraId="5E90C788" w14:textId="77777777" w:rsidR="00FE3476" w:rsidRPr="00FE3476" w:rsidRDefault="00FE3476" w:rsidP="00FE3476">
            <w:pPr>
              <w:pStyle w:val="Prrafodelista"/>
              <w:numPr>
                <w:ilvl w:val="0"/>
                <w:numId w:val="10"/>
              </w:numPr>
              <w:tabs>
                <w:tab w:val="left" w:pos="142"/>
              </w:tabs>
              <w:spacing w:before="120"/>
              <w:ind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E3476">
              <w:rPr>
                <w:rFonts w:asciiTheme="minorHAnsi" w:hAnsiTheme="minorHAnsi" w:cs="Arial"/>
                <w:sz w:val="20"/>
                <w:szCs w:val="20"/>
              </w:rPr>
              <w:t>Aspectos ético-legales de la obtención y uso de muestras biológicas de origen humano en investigación clínica.</w:t>
            </w:r>
          </w:p>
          <w:p w14:paraId="7343977A" w14:textId="77777777" w:rsidR="00FE3476" w:rsidRPr="00FE3476" w:rsidRDefault="00FE3476" w:rsidP="00FE3476">
            <w:pPr>
              <w:pStyle w:val="Prrafodelista"/>
              <w:numPr>
                <w:ilvl w:val="0"/>
                <w:numId w:val="10"/>
              </w:numPr>
              <w:tabs>
                <w:tab w:val="left" w:pos="142"/>
              </w:tabs>
              <w:spacing w:before="120"/>
              <w:ind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E3476">
              <w:rPr>
                <w:rFonts w:asciiTheme="minorHAnsi" w:hAnsiTheme="minorHAnsi" w:cs="Arial"/>
                <w:sz w:val="20"/>
                <w:szCs w:val="20"/>
              </w:rPr>
              <w:t>Procedimientos técnicos y metodológicos para la correcta obtención, procesamiento y almacenamiento de muestras biológicas de origen humano en estudios clínicos multicéntricos.</w:t>
            </w:r>
          </w:p>
          <w:p w14:paraId="031712D1" w14:textId="77777777" w:rsidR="00FE3476" w:rsidRDefault="00FE3476" w:rsidP="00FE3476">
            <w:pPr>
              <w:pStyle w:val="Prrafodelista"/>
              <w:numPr>
                <w:ilvl w:val="0"/>
                <w:numId w:val="10"/>
              </w:numPr>
              <w:tabs>
                <w:tab w:val="left" w:pos="142"/>
              </w:tabs>
              <w:spacing w:before="120"/>
              <w:ind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E3476">
              <w:rPr>
                <w:rFonts w:asciiTheme="minorHAnsi" w:hAnsiTheme="minorHAnsi" w:cs="Arial"/>
                <w:sz w:val="20"/>
                <w:szCs w:val="20"/>
              </w:rPr>
              <w:t>Gestión de datos clínicos asoc</w:t>
            </w:r>
            <w:r>
              <w:rPr>
                <w:rFonts w:asciiTheme="minorHAnsi" w:hAnsiTheme="minorHAnsi" w:cs="Arial"/>
                <w:sz w:val="20"/>
                <w:szCs w:val="20"/>
              </w:rPr>
              <w:t>iados a las muestras biológicas.</w:t>
            </w:r>
          </w:p>
          <w:p w14:paraId="27399A31" w14:textId="77777777" w:rsidR="007E63DC" w:rsidRPr="00FE3476" w:rsidRDefault="007E63DC" w:rsidP="007E63DC">
            <w:pPr>
              <w:pStyle w:val="Prrafodelista"/>
              <w:tabs>
                <w:tab w:val="left" w:pos="142"/>
              </w:tabs>
              <w:spacing w:before="120"/>
              <w:ind w:left="862"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DD2178" w14:textId="77777777" w:rsidR="00FE3476" w:rsidRPr="00140489" w:rsidRDefault="00FE3476" w:rsidP="00E27FDA">
            <w:pPr>
              <w:tabs>
                <w:tab w:val="left" w:pos="425"/>
              </w:tabs>
              <w:spacing w:after="240"/>
              <w:ind w:left="357"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3476" w:rsidRPr="00FE3476" w14:paraId="104EF45C" w14:textId="77777777" w:rsidTr="00752354">
        <w:trPr>
          <w:cantSplit/>
          <w:trHeight w:hRule="exact" w:val="27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769A161B" w14:textId="77777777" w:rsidR="00FE3476" w:rsidRPr="00FE3476" w:rsidRDefault="00FE3476" w:rsidP="00FE3476">
            <w:pPr>
              <w:ind w:left="107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FE3476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Especifique de la manera más concreta posible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el tema para el que desea recibir asesoramiento</w:t>
            </w:r>
            <w:r w:rsidRPr="00FE3476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FE3476" w:rsidRPr="00E975C0" w14:paraId="080CD593" w14:textId="77777777" w:rsidTr="00FC5671">
        <w:trPr>
          <w:cantSplit/>
          <w:trHeight w:hRule="exact" w:val="314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C49" w14:textId="77777777" w:rsidR="00FE3476" w:rsidRPr="00752354" w:rsidRDefault="00FE3476" w:rsidP="00752354">
            <w:pPr>
              <w:ind w:left="142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</w:tbl>
    <w:p w14:paraId="6F6A0ED7" w14:textId="77777777" w:rsidR="00FE3476" w:rsidRDefault="00FE3476" w:rsidP="006C4987">
      <w:pPr>
        <w:spacing w:after="200" w:line="276" w:lineRule="auto"/>
        <w:rPr>
          <w:rFonts w:asciiTheme="minorHAnsi" w:hAnsiTheme="minorHAnsi"/>
        </w:rPr>
      </w:pPr>
    </w:p>
    <w:tbl>
      <w:tblPr>
        <w:tblW w:w="992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6C4987" w:rsidRPr="00E975C0" w14:paraId="64BC948F" w14:textId="77777777" w:rsidTr="00E27FDA">
        <w:trPr>
          <w:cantSplit/>
          <w:trHeight w:hRule="exact" w:val="34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82EE9" w14:textId="77777777" w:rsidR="006C4987" w:rsidRPr="00E975C0" w:rsidRDefault="006C4987" w:rsidP="00752354">
            <w:pPr>
              <w:ind w:left="143"/>
              <w:jc w:val="center"/>
              <w:rPr>
                <w:rFonts w:asciiTheme="minorHAnsi" w:eastAsia="SimSun" w:hAnsiTheme="minorHAnsi" w:cs="Arial"/>
                <w:b/>
                <w:smallCaps/>
                <w:color w:val="FFFFFF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SECCIÓ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N </w:t>
            </w:r>
            <w:r w:rsidR="00752354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4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–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 w:rsidR="00752354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DATOS DE FACTURACIÓN</w:t>
            </w:r>
            <w:r w:rsidR="007E63DC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 w:rsidR="007E63DC">
              <w:rPr>
                <w:rFonts w:asciiTheme="minorHAnsi" w:hAnsiTheme="minorHAnsi" w:cs="Arial"/>
                <w:b/>
                <w:sz w:val="20"/>
                <w:szCs w:val="20"/>
              </w:rPr>
              <w:t>(*</w:t>
            </w:r>
            <w:r w:rsidR="007E63DC" w:rsidRPr="00A43BFE">
              <w:rPr>
                <w:rFonts w:asciiTheme="minorHAnsi" w:hAnsiTheme="minorHAnsi" w:cs="Arial"/>
                <w:b/>
                <w:sz w:val="20"/>
                <w:szCs w:val="20"/>
              </w:rPr>
              <w:t>Campo obligatorio)</w:t>
            </w:r>
          </w:p>
        </w:tc>
      </w:tr>
      <w:tr w:rsidR="006C4987" w:rsidRPr="00E975C0" w14:paraId="4D7D8696" w14:textId="77777777" w:rsidTr="00E27FDA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0BB7" w14:textId="77777777" w:rsidR="006C4987" w:rsidRDefault="007E63DC" w:rsidP="00E27FDA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Apellidos, Nombre: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62F" w14:textId="77777777" w:rsidR="006C4987" w:rsidRPr="00E975C0" w:rsidRDefault="006C4987" w:rsidP="00E27FDA">
            <w:pPr>
              <w:ind w:left="24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E0AAC" w:rsidRPr="00E975C0" w14:paraId="6860F41B" w14:textId="77777777" w:rsidTr="00E27FDA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657" w14:textId="77777777" w:rsidR="006E0AAC" w:rsidRPr="00E975C0" w:rsidRDefault="006E0AAC" w:rsidP="006E0AAC">
            <w:pPr>
              <w:ind w:right="95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Organismo</w:t>
            </w:r>
            <w:r w:rsidRPr="00E975C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5D3E" w14:textId="77777777" w:rsidR="006E0AAC" w:rsidRPr="00E975C0" w:rsidRDefault="006E0AAC" w:rsidP="00E27FDA">
            <w:pPr>
              <w:ind w:left="24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C4987" w:rsidRPr="00E975C0" w14:paraId="41FDB8AA" w14:textId="77777777" w:rsidTr="00E27FDA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ED1" w14:textId="77777777" w:rsidR="006C4987" w:rsidRPr="00E975C0" w:rsidRDefault="007E63DC" w:rsidP="00E27FDA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="006C4987" w:rsidRPr="00E975C0">
              <w:rPr>
                <w:rFonts w:asciiTheme="minorHAnsi" w:hAnsiTheme="minorHAnsi" w:cs="Arial"/>
                <w:sz w:val="22"/>
                <w:szCs w:val="22"/>
              </w:rPr>
              <w:t>Dirección postal: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CE0F" w14:textId="77777777" w:rsidR="006C4987" w:rsidRPr="00E975C0" w:rsidRDefault="006C4987" w:rsidP="00E27FDA">
            <w:pPr>
              <w:ind w:left="24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C4987" w:rsidRPr="00E975C0" w14:paraId="4A26241D" w14:textId="77777777" w:rsidTr="00E27FDA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39D5" w14:textId="77777777" w:rsidR="006C4987" w:rsidRPr="00E975C0" w:rsidRDefault="007E63DC" w:rsidP="00E27FDA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="006C4987">
              <w:rPr>
                <w:rFonts w:asciiTheme="minorHAnsi" w:hAnsiTheme="minorHAnsi" w:cs="Arial"/>
                <w:sz w:val="22"/>
                <w:szCs w:val="22"/>
              </w:rPr>
              <w:t>CIF</w:t>
            </w:r>
            <w:r w:rsidR="006C4987" w:rsidRPr="00E975C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5AF" w14:textId="77777777" w:rsidR="006C4987" w:rsidRPr="00E975C0" w:rsidRDefault="006C4987" w:rsidP="00E27FDA">
            <w:pPr>
              <w:ind w:left="24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14:paraId="50C2543A" w14:textId="77777777" w:rsidR="006C4987" w:rsidRPr="00E975C0" w:rsidRDefault="006C4987" w:rsidP="00E27FDA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6C4987" w:rsidRPr="00E975C0" w14:paraId="5FF93788" w14:textId="77777777" w:rsidTr="00E27FDA">
        <w:trPr>
          <w:cantSplit/>
          <w:trHeight w:hRule="exact" w:val="2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DB8" w14:textId="77777777" w:rsidR="006C4987" w:rsidRDefault="007E63DC" w:rsidP="00E27FDA">
            <w:pPr>
              <w:ind w:right="9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975C0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 w:rsidR="006C4987">
              <w:rPr>
                <w:rFonts w:asciiTheme="minorHAnsi" w:hAnsiTheme="minorHAnsi" w:cs="Arial"/>
                <w:sz w:val="22"/>
                <w:szCs w:val="22"/>
              </w:rPr>
              <w:t>E-mail contacto: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55E0" w14:textId="77777777" w:rsidR="006C4987" w:rsidRPr="00E975C0" w:rsidRDefault="006C4987" w:rsidP="00E27FDA">
            <w:pPr>
              <w:ind w:left="24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</w:tbl>
    <w:p w14:paraId="76D44F58" w14:textId="77777777" w:rsidR="00116BDF" w:rsidRDefault="00116BDF">
      <w:pPr>
        <w:spacing w:after="200" w:line="276" w:lineRule="auto"/>
        <w:rPr>
          <w:rFonts w:asciiTheme="minorHAnsi" w:hAnsiTheme="minorHAnsi"/>
        </w:rPr>
      </w:pPr>
    </w:p>
    <w:tbl>
      <w:tblPr>
        <w:tblW w:w="992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451ED" w:rsidRPr="00E975C0" w14:paraId="50A538C9" w14:textId="77777777" w:rsidTr="00F83F34">
        <w:trPr>
          <w:cantSplit/>
          <w:trHeight w:hRule="exact" w:val="34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4D53C" w14:textId="77777777" w:rsidR="00F451ED" w:rsidRPr="00E975C0" w:rsidRDefault="00F451ED" w:rsidP="00F451ED">
            <w:pPr>
              <w:ind w:left="143"/>
              <w:jc w:val="center"/>
              <w:rPr>
                <w:rFonts w:asciiTheme="minorHAnsi" w:eastAsia="SimSun" w:hAnsiTheme="minorHAnsi" w:cs="Arial"/>
                <w:b/>
                <w:smallCaps/>
                <w:color w:val="FFFFFF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SECCIÓ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N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5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–</w:t>
            </w:r>
            <w:r w:rsidRPr="00E975C0"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smallCaps/>
                <w:sz w:val="22"/>
                <w:szCs w:val="22"/>
                <w:lang w:eastAsia="zh-CN"/>
              </w:rPr>
              <w:t>CONDICIONES GENERALES</w:t>
            </w:r>
          </w:p>
        </w:tc>
      </w:tr>
      <w:tr w:rsidR="00752354" w:rsidRPr="00E975C0" w14:paraId="56984F43" w14:textId="77777777" w:rsidTr="00752354">
        <w:trPr>
          <w:cantSplit/>
          <w:trHeight w:hRule="exact" w:val="1149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056A0" w14:textId="77777777" w:rsidR="00752354" w:rsidRDefault="00752354" w:rsidP="00752354">
            <w:pPr>
              <w:pStyle w:val="Textocomentario"/>
              <w:numPr>
                <w:ilvl w:val="0"/>
                <w:numId w:val="7"/>
              </w:numPr>
              <w:tabs>
                <w:tab w:val="left" w:pos="699"/>
              </w:tabs>
              <w:spacing w:before="120" w:after="120" w:line="240" w:lineRule="atLeast"/>
              <w:ind w:left="414" w:right="141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Previamente a la realización del servicio se enviará un presu</w:t>
            </w:r>
            <w:r w:rsidR="007E63DC">
              <w:rPr>
                <w:rFonts w:asciiTheme="minorHAnsi" w:hAnsiTheme="minorHAnsi" w:cs="Arial"/>
                <w:lang w:eastAsia="es-ES"/>
              </w:rPr>
              <w:t>puesto detallado al</w:t>
            </w:r>
            <w:r>
              <w:rPr>
                <w:rFonts w:asciiTheme="minorHAnsi" w:hAnsiTheme="minorHAnsi" w:cs="Arial"/>
                <w:lang w:eastAsia="es-ES"/>
              </w:rPr>
              <w:t xml:space="preserve"> solicitante </w:t>
            </w:r>
            <w:r w:rsidR="007E63DC">
              <w:rPr>
                <w:rFonts w:asciiTheme="minorHAnsi" w:hAnsiTheme="minorHAnsi" w:cs="Arial"/>
                <w:lang w:eastAsia="es-ES"/>
              </w:rPr>
              <w:t>mediante</w:t>
            </w:r>
            <w:r>
              <w:rPr>
                <w:rFonts w:asciiTheme="minorHAnsi" w:hAnsiTheme="minorHAnsi" w:cs="Arial"/>
                <w:lang w:eastAsia="es-ES"/>
              </w:rPr>
              <w:t xml:space="preserve"> correo electrónico para su aprobación.</w:t>
            </w:r>
          </w:p>
          <w:p w14:paraId="6F882FA2" w14:textId="77777777" w:rsidR="00752354" w:rsidRPr="00752354" w:rsidRDefault="00752354" w:rsidP="00752354">
            <w:pPr>
              <w:pStyle w:val="Textocomentario"/>
              <w:numPr>
                <w:ilvl w:val="0"/>
                <w:numId w:val="7"/>
              </w:numPr>
              <w:tabs>
                <w:tab w:val="left" w:pos="699"/>
              </w:tabs>
              <w:spacing w:before="120" w:after="120" w:line="240" w:lineRule="atLeast"/>
              <w:ind w:left="414" w:right="141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En el presupuesto aprobado quedarán reflejadas las fechas de realización de los servicios solicitados.</w:t>
            </w:r>
          </w:p>
        </w:tc>
      </w:tr>
      <w:tr w:rsidR="00B7153B" w:rsidRPr="00E975C0" w14:paraId="02653A92" w14:textId="77777777" w:rsidTr="00B7153B">
        <w:trPr>
          <w:cantSplit/>
          <w:trHeight w:hRule="exact" w:val="1909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5AF75" w14:textId="77777777" w:rsidR="00B7153B" w:rsidRDefault="00B7153B" w:rsidP="00B7153B">
            <w:pPr>
              <w:tabs>
                <w:tab w:val="left" w:pos="425"/>
              </w:tabs>
              <w:ind w:left="142" w:right="14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POL</w:t>
            </w:r>
            <w:r w:rsidRPr="003457C1">
              <w:rPr>
                <w:rFonts w:asciiTheme="minorHAnsi" w:hAnsiTheme="minorHAnsi" w:cs="Arial"/>
                <w:b/>
                <w:sz w:val="20"/>
                <w:szCs w:val="20"/>
              </w:rPr>
              <w:t>ÍTICA DE PRIVACIDAD</w:t>
            </w:r>
          </w:p>
          <w:p w14:paraId="3CC8E77B" w14:textId="77777777" w:rsidR="00B7153B" w:rsidRDefault="00B7153B" w:rsidP="00B7153B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142" w:right="141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</w:rPr>
              <w:t xml:space="preserve">En cumplimiento del </w:t>
            </w:r>
            <w:r w:rsidRPr="003457C1">
              <w:rPr>
                <w:rFonts w:asciiTheme="minorHAnsi" w:hAnsiTheme="minorHAnsi" w:cs="Arial"/>
              </w:rPr>
              <w:t xml:space="preserve">Reglamento (UE) 2016/679 relativo a la protección de los datos personales de las personas físicas y </w:t>
            </w:r>
            <w:r>
              <w:rPr>
                <w:rFonts w:asciiTheme="minorHAnsi" w:hAnsiTheme="minorHAnsi" w:cs="Arial"/>
              </w:rPr>
              <w:t>de</w:t>
            </w:r>
            <w:r w:rsidRPr="003457C1">
              <w:rPr>
                <w:rFonts w:asciiTheme="minorHAnsi" w:hAnsiTheme="minorHAnsi" w:cs="Arial"/>
              </w:rPr>
              <w:t xml:space="preserve"> la Ley Orgánica 3/2018, de 5 de diciembre, de protección de datos personales y garantía de los derechos digitales, </w:t>
            </w:r>
            <w:r>
              <w:rPr>
                <w:rFonts w:asciiTheme="minorHAnsi" w:hAnsiTheme="minorHAnsi" w:cs="Arial"/>
              </w:rPr>
              <w:t xml:space="preserve">le informamos </w:t>
            </w:r>
            <w:r w:rsidRPr="00A91FD3">
              <w:rPr>
                <w:rFonts w:asciiTheme="minorHAnsi" w:hAnsiTheme="minorHAnsi" w:cs="Arial"/>
              </w:rPr>
              <w:t xml:space="preserve">de que los datos recogidos en </w:t>
            </w:r>
            <w:r>
              <w:rPr>
                <w:rFonts w:asciiTheme="minorHAnsi" w:hAnsiTheme="minorHAnsi" w:cs="Arial"/>
              </w:rPr>
              <w:t>el presente formulario</w:t>
            </w:r>
            <w:r w:rsidRPr="00A91FD3">
              <w:rPr>
                <w:rFonts w:asciiTheme="minorHAnsi" w:hAnsiTheme="minorHAnsi" w:cs="Arial"/>
              </w:rPr>
              <w:t xml:space="preserve"> serán incorporados a un archivo autom</w:t>
            </w:r>
            <w:r>
              <w:rPr>
                <w:rFonts w:asciiTheme="minorHAnsi" w:hAnsiTheme="minorHAnsi" w:cs="Arial"/>
              </w:rPr>
              <w:t>atizado</w:t>
            </w:r>
            <w:r w:rsidRPr="00A91FD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de carácter</w:t>
            </w:r>
            <w:r w:rsidRPr="00A91FD3">
              <w:rPr>
                <w:rFonts w:asciiTheme="minorHAnsi" w:hAnsiTheme="minorHAnsi" w:cs="Arial"/>
              </w:rPr>
              <w:t xml:space="preserve"> confidencial</w:t>
            </w:r>
            <w:r>
              <w:rPr>
                <w:rFonts w:asciiTheme="minorHAnsi" w:hAnsiTheme="minorHAnsi" w:cs="Arial"/>
              </w:rPr>
              <w:t xml:space="preserve">, debidamente inscrito </w:t>
            </w:r>
            <w:r w:rsidRPr="00A91FD3">
              <w:rPr>
                <w:rFonts w:asciiTheme="minorHAnsi" w:hAnsiTheme="minorHAnsi" w:cs="Arial"/>
              </w:rPr>
              <w:t>en la Agencia Española de Protección de Datos</w:t>
            </w:r>
            <w:r>
              <w:rPr>
                <w:rFonts w:asciiTheme="minorHAnsi" w:hAnsiTheme="minorHAnsi" w:cs="Arial"/>
              </w:rPr>
              <w:t xml:space="preserve">, cuya titularidad corresponde a la Fundación GEICAM </w:t>
            </w:r>
            <w:r w:rsidRPr="00A91FD3">
              <w:rPr>
                <w:rFonts w:asciiTheme="minorHAnsi" w:hAnsiTheme="minorHAnsi" w:cs="Arial"/>
              </w:rPr>
              <w:t>de Investig</w:t>
            </w:r>
            <w:r>
              <w:rPr>
                <w:rFonts w:asciiTheme="minorHAnsi" w:hAnsiTheme="minorHAnsi" w:cs="Arial"/>
              </w:rPr>
              <w:t>ación en Cáncer de Mama</w:t>
            </w:r>
            <w:r w:rsidRPr="00A91FD3">
              <w:rPr>
                <w:rFonts w:asciiTheme="minorHAnsi" w:hAnsiTheme="minorHAnsi" w:cs="Arial"/>
              </w:rPr>
              <w:t xml:space="preserve">, con </w:t>
            </w:r>
            <w:r>
              <w:rPr>
                <w:rFonts w:asciiTheme="minorHAnsi" w:hAnsiTheme="minorHAnsi" w:cs="Arial"/>
              </w:rPr>
              <w:t xml:space="preserve">la finalidad de gestionar los clientes de </w:t>
            </w:r>
            <w:r w:rsidRPr="00A91FD3">
              <w:rPr>
                <w:rFonts w:asciiTheme="minorHAnsi" w:hAnsiTheme="minorHAnsi" w:cs="Arial"/>
              </w:rPr>
              <w:t xml:space="preserve">los servicios </w:t>
            </w:r>
            <w:r>
              <w:rPr>
                <w:rFonts w:asciiTheme="minorHAnsi" w:hAnsiTheme="minorHAnsi" w:cs="Arial"/>
              </w:rPr>
              <w:t xml:space="preserve">prestados por el Biobanco. </w:t>
            </w:r>
          </w:p>
        </w:tc>
      </w:tr>
      <w:tr w:rsidR="00832F8D" w:rsidRPr="00E975C0" w14:paraId="630B0D52" w14:textId="77777777" w:rsidTr="00B7153B">
        <w:trPr>
          <w:cantSplit/>
          <w:trHeight w:hRule="exact" w:val="241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133" w14:textId="77777777" w:rsidR="00832F8D" w:rsidRDefault="00832F8D" w:rsidP="00B7153B">
            <w:pPr>
              <w:tabs>
                <w:tab w:val="left" w:pos="425"/>
              </w:tabs>
              <w:spacing w:after="240"/>
              <w:ind w:left="142" w:right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A tales efectos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usted 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>podrá ejer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cer 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>sus derechos 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oposición al tratamiento descrito, así como los derechos de 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>acceso, cancel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ación y rectificación 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 xml:space="preserve">reconocidos </w:t>
            </w:r>
            <w:r>
              <w:rPr>
                <w:rFonts w:asciiTheme="minorHAnsi" w:hAnsiTheme="minorHAnsi" w:cs="Arial"/>
                <w:sz w:val="20"/>
                <w:szCs w:val="20"/>
              </w:rPr>
              <w:t>por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 xml:space="preserve"> la citada </w:t>
            </w:r>
            <w:r>
              <w:rPr>
                <w:rFonts w:asciiTheme="minorHAnsi" w:hAnsiTheme="minorHAnsi" w:cs="Arial"/>
                <w:sz w:val="20"/>
                <w:szCs w:val="20"/>
              </w:rPr>
              <w:t>normativa en materia protección de datos de cará</w:t>
            </w:r>
            <w:r w:rsidRPr="00A91FD3">
              <w:rPr>
                <w:rFonts w:asciiTheme="minorHAnsi" w:hAnsiTheme="minorHAnsi" w:cs="Arial"/>
                <w:sz w:val="20"/>
                <w:szCs w:val="20"/>
              </w:rPr>
              <w:t>cter personal, a través del envío de una carta certificada a la siguiente dirección:</w:t>
            </w:r>
          </w:p>
          <w:p w14:paraId="7B28D0CE" w14:textId="77777777" w:rsidR="00832F8D" w:rsidRPr="00A91FD3" w:rsidRDefault="00832F8D" w:rsidP="00832F8D">
            <w:pPr>
              <w:tabs>
                <w:tab w:val="left" w:pos="360"/>
              </w:tabs>
              <w:ind w:left="360" w:right="423"/>
              <w:jc w:val="center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Fundación GEICAM </w:t>
            </w:r>
            <w:r w:rsidRPr="00A91FD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de Investig</w:t>
            </w:r>
            <w:r>
              <w:rPr>
                <w:rFonts w:asciiTheme="minorHAnsi" w:hAnsiTheme="minorHAnsi" w:cs="Arial"/>
                <w:sz w:val="20"/>
                <w:szCs w:val="20"/>
                <w:lang w:val="es-ES_tradnl"/>
              </w:rPr>
              <w:t>ación en Cáncer de Mama</w:t>
            </w:r>
          </w:p>
          <w:p w14:paraId="67DF7746" w14:textId="77777777" w:rsidR="00832F8D" w:rsidRPr="00A91FD3" w:rsidRDefault="00832F8D" w:rsidP="00832F8D">
            <w:pPr>
              <w:tabs>
                <w:tab w:val="left" w:pos="360"/>
              </w:tabs>
              <w:ind w:left="360" w:right="423"/>
              <w:jc w:val="center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A91FD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Biobanco</w:t>
            </w:r>
          </w:p>
          <w:p w14:paraId="02EF9C9D" w14:textId="77777777" w:rsidR="00832F8D" w:rsidRPr="00A91FD3" w:rsidRDefault="00832F8D" w:rsidP="00832F8D">
            <w:pPr>
              <w:tabs>
                <w:tab w:val="left" w:pos="360"/>
              </w:tabs>
              <w:jc w:val="center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A91FD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Av. de los Pirineos 7, 1ª Planta – Of. 1-3</w:t>
            </w:r>
          </w:p>
          <w:p w14:paraId="3D57E0E4" w14:textId="77777777" w:rsidR="00832F8D" w:rsidRDefault="00832F8D" w:rsidP="00832F8D">
            <w:pPr>
              <w:tabs>
                <w:tab w:val="left" w:pos="360"/>
              </w:tabs>
              <w:jc w:val="center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A91FD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28703 San Sebastián de los Reyes - MADRID – ESPAÑA</w:t>
            </w:r>
          </w:p>
          <w:p w14:paraId="6F5B6AF6" w14:textId="77777777" w:rsidR="00832F8D" w:rsidRPr="00832F8D" w:rsidRDefault="00832F8D" w:rsidP="00832F8D">
            <w:pPr>
              <w:tabs>
                <w:tab w:val="left" w:pos="425"/>
              </w:tabs>
              <w:spacing w:after="240"/>
              <w:ind w:left="357" w:right="142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14:paraId="212351EF" w14:textId="77777777" w:rsidR="00832F8D" w:rsidRDefault="00832F8D" w:rsidP="00832F8D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right="141"/>
              <w:rPr>
                <w:rFonts w:asciiTheme="minorHAnsi" w:hAnsiTheme="minorHAnsi" w:cs="Arial"/>
                <w:lang w:eastAsia="es-ES"/>
              </w:rPr>
            </w:pPr>
          </w:p>
        </w:tc>
      </w:tr>
      <w:tr w:rsidR="00A91FD3" w:rsidRPr="00E975C0" w14:paraId="21DC45F1" w14:textId="77777777" w:rsidTr="00B7153B">
        <w:trPr>
          <w:cantSplit/>
          <w:trHeight w:hRule="exact" w:val="113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847" w14:textId="77777777" w:rsidR="003457C1" w:rsidRDefault="003457C1" w:rsidP="003457C1">
            <w:pPr>
              <w:tabs>
                <w:tab w:val="left" w:pos="425"/>
              </w:tabs>
              <w:ind w:left="357" w:right="14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1E38E70" w14:textId="77777777" w:rsidR="003457C1" w:rsidRPr="00122413" w:rsidRDefault="00832F8D" w:rsidP="00832F8D">
            <w:pPr>
              <w:tabs>
                <w:tab w:val="left" w:pos="425"/>
              </w:tabs>
              <w:spacing w:after="240"/>
              <w:ind w:left="35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En el caso de que </w:t>
            </w:r>
            <w:r w:rsidR="003457C1" w:rsidRPr="003457C1">
              <w:rPr>
                <w:rFonts w:asciiTheme="minorHAnsi" w:hAnsiTheme="minorHAnsi" w:cs="Arial"/>
                <w:sz w:val="20"/>
                <w:szCs w:val="20"/>
              </w:rPr>
              <w:t>precise conocer información adicional sobre el tratamiento de sus datos personales, puede consul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tar dicha información </w:t>
            </w:r>
            <w:r w:rsidR="003457C1" w:rsidRPr="003457C1">
              <w:rPr>
                <w:rFonts w:asciiTheme="minorHAnsi" w:hAnsiTheme="minorHAnsi" w:cs="Arial"/>
                <w:sz w:val="20"/>
                <w:szCs w:val="20"/>
              </w:rPr>
              <w:t>en el siguiente enlac</w:t>
            </w:r>
            <w:r w:rsidR="003457C1">
              <w:rPr>
                <w:rFonts w:asciiTheme="minorHAnsi" w:hAnsiTheme="minorHAnsi" w:cs="Arial"/>
                <w:sz w:val="20"/>
                <w:szCs w:val="20"/>
              </w:rPr>
              <w:t xml:space="preserve">e dentro de nuestra página web: </w:t>
            </w:r>
            <w:hyperlink r:id="rId8" w:history="1">
              <w:r w:rsidR="003457C1" w:rsidRPr="00832F8D">
                <w:rPr>
                  <w:rStyle w:val="Hipervnculo"/>
                  <w:rFonts w:asciiTheme="minorHAnsi" w:eastAsia="Calibri" w:hAnsiTheme="minorHAnsi" w:cs="Arial"/>
                  <w:sz w:val="20"/>
                  <w:szCs w:val="20"/>
                </w:rPr>
                <w:t>https://www.geicam.org/politica-de-privacidad</w:t>
              </w:r>
            </w:hyperlink>
          </w:p>
        </w:tc>
      </w:tr>
    </w:tbl>
    <w:p w14:paraId="1A73ED91" w14:textId="77777777" w:rsidR="00796C34" w:rsidRDefault="00796C34" w:rsidP="00796C34">
      <w:pPr>
        <w:spacing w:after="200" w:line="276" w:lineRule="auto"/>
        <w:ind w:left="-851"/>
        <w:rPr>
          <w:rFonts w:asciiTheme="minorHAnsi" w:hAnsiTheme="minorHAnsi"/>
        </w:rPr>
      </w:pPr>
    </w:p>
    <w:tbl>
      <w:tblPr>
        <w:tblStyle w:val="Tablaconc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357DC" w14:paraId="7EB35D09" w14:textId="77777777" w:rsidTr="003457C1">
        <w:tc>
          <w:tcPr>
            <w:tcW w:w="4962" w:type="dxa"/>
          </w:tcPr>
          <w:p w14:paraId="6C6DA44C" w14:textId="77777777" w:rsidR="00A357DC" w:rsidRPr="00EB0094" w:rsidRDefault="00A357DC" w:rsidP="00A43BFE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B009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Firma del </w:t>
            </w:r>
            <w:r w:rsidR="00A43BFE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solicitante</w:t>
            </w:r>
            <w:r w:rsidRPr="00EB009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961" w:type="dxa"/>
          </w:tcPr>
          <w:p w14:paraId="4544E288" w14:textId="77777777" w:rsidR="00A357DC" w:rsidRPr="00EB0094" w:rsidRDefault="00A357DC" w:rsidP="00F83F34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B009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Enviar a:</w:t>
            </w:r>
          </w:p>
        </w:tc>
      </w:tr>
      <w:tr w:rsidR="00A357DC" w14:paraId="0E6F4735" w14:textId="77777777" w:rsidTr="003457C1">
        <w:trPr>
          <w:trHeight w:val="1431"/>
        </w:trPr>
        <w:tc>
          <w:tcPr>
            <w:tcW w:w="4962" w:type="dxa"/>
          </w:tcPr>
          <w:p w14:paraId="4205161C" w14:textId="77777777" w:rsidR="00A357DC" w:rsidRPr="00EB0094" w:rsidRDefault="00A357DC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82E031E" w14:textId="77777777" w:rsidR="00A357DC" w:rsidRPr="00EB0094" w:rsidRDefault="00A357DC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83A72A8" w14:textId="77777777" w:rsidR="00A357DC" w:rsidRPr="00EB0094" w:rsidRDefault="00A357DC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54D9249" w14:textId="77777777" w:rsidR="00A357DC" w:rsidRPr="00EB0094" w:rsidRDefault="00A357DC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BF1F314" w14:textId="77777777" w:rsidR="00832F8D" w:rsidRDefault="00832F8D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C072A25" w14:textId="77777777" w:rsidR="00A357DC" w:rsidRPr="00EB0094" w:rsidRDefault="00A357DC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EB0094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Nombre completo:</w:t>
            </w:r>
          </w:p>
          <w:p w14:paraId="49E8AC27" w14:textId="77777777" w:rsidR="00A357DC" w:rsidRPr="00EB0094" w:rsidRDefault="00EB0094" w:rsidP="00F83F3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4961" w:type="dxa"/>
            <w:vAlign w:val="center"/>
          </w:tcPr>
          <w:p w14:paraId="7E211E6B" w14:textId="77777777" w:rsidR="00A357DC" w:rsidRPr="00EB0094" w:rsidRDefault="00A357DC" w:rsidP="00A357DC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B009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Rosalía Caballero Velázquez</w:t>
            </w:r>
          </w:p>
          <w:p w14:paraId="5798EF4C" w14:textId="77777777" w:rsidR="00A357DC" w:rsidRPr="00EB0094" w:rsidRDefault="00A357DC" w:rsidP="00F83F34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B009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Directora Científica del Biobanco de GEICAM</w:t>
            </w:r>
          </w:p>
          <w:p w14:paraId="21211D57" w14:textId="77777777" w:rsidR="00A357DC" w:rsidRPr="00EB0094" w:rsidRDefault="00104143" w:rsidP="00F83F34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</w:pPr>
            <w:hyperlink r:id="rId9" w:history="1">
              <w:r w:rsidR="00A357DC" w:rsidRPr="00EB0094">
                <w:rPr>
                  <w:rStyle w:val="Hipervnculo"/>
                  <w:rFonts w:asciiTheme="minorHAnsi" w:hAnsiTheme="minorHAnsi" w:cs="Arial"/>
                  <w:b/>
                  <w:sz w:val="22"/>
                  <w:szCs w:val="22"/>
                  <w:lang w:val="es-ES_tradnl" w:eastAsia="en-US"/>
                </w:rPr>
                <w:t>biobanco@geicam.org</w:t>
              </w:r>
            </w:hyperlink>
            <w:r w:rsidR="00EB0094"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  <w:t xml:space="preserve"> </w:t>
            </w:r>
          </w:p>
        </w:tc>
      </w:tr>
    </w:tbl>
    <w:p w14:paraId="5E0B835C" w14:textId="77777777" w:rsidR="007F23D8" w:rsidRPr="00224441" w:rsidRDefault="007F23D8" w:rsidP="003457C1">
      <w:pPr>
        <w:spacing w:after="200" w:line="276" w:lineRule="auto"/>
        <w:rPr>
          <w:rFonts w:asciiTheme="minorHAnsi" w:hAnsiTheme="minorHAnsi"/>
        </w:rPr>
      </w:pPr>
    </w:p>
    <w:sectPr w:rsidR="007F23D8" w:rsidRPr="00224441" w:rsidSect="00752354">
      <w:headerReference w:type="default" r:id="rId10"/>
      <w:footerReference w:type="default" r:id="rId11"/>
      <w:pgSz w:w="11906" w:h="16838"/>
      <w:pgMar w:top="2381" w:right="849" w:bottom="1134" w:left="1989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7C60" w14:textId="77777777" w:rsidR="00F9099A" w:rsidRDefault="00F9099A" w:rsidP="0066394E">
      <w:r>
        <w:separator/>
      </w:r>
    </w:p>
  </w:endnote>
  <w:endnote w:type="continuationSeparator" w:id="0">
    <w:p w14:paraId="44D32E2C" w14:textId="77777777" w:rsidR="00F9099A" w:rsidRDefault="00F9099A" w:rsidP="0066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0CDD" w14:textId="77777777" w:rsidR="00752354" w:rsidRDefault="00752354" w:rsidP="00752354">
    <w:pPr>
      <w:widowControl w:val="0"/>
      <w:tabs>
        <w:tab w:val="center" w:pos="4703"/>
        <w:tab w:val="right" w:pos="9406"/>
      </w:tabs>
      <w:rPr>
        <w:rFonts w:asciiTheme="minorHAnsi" w:eastAsia="Times New Roman" w:hAnsiTheme="minorHAnsi"/>
        <w:sz w:val="18"/>
        <w:szCs w:val="18"/>
        <w:lang w:eastAsia="de-DE"/>
      </w:rPr>
    </w:pPr>
  </w:p>
  <w:p w14:paraId="62EB7012" w14:textId="77777777" w:rsidR="00752354" w:rsidRDefault="00752354" w:rsidP="00752354">
    <w:pPr>
      <w:pStyle w:val="Prrafodelista"/>
      <w:ind w:left="-851"/>
      <w:jc w:val="both"/>
      <w:rPr>
        <w:rFonts w:asciiTheme="minorHAnsi" w:hAnsiTheme="minorHAnsi" w:cs="Arial"/>
        <w:sz w:val="18"/>
        <w:szCs w:val="18"/>
      </w:rPr>
    </w:pPr>
    <w:r w:rsidRPr="003457C1">
      <w:rPr>
        <w:rFonts w:asciiTheme="minorHAnsi" w:hAnsiTheme="minorHAnsi" w:cs="Arial"/>
        <w:b/>
        <w:bCs/>
        <w:sz w:val="18"/>
        <w:szCs w:val="18"/>
      </w:rPr>
      <w:t>Responsable:</w:t>
    </w:r>
    <w:r w:rsidRPr="003457C1">
      <w:rPr>
        <w:rFonts w:asciiTheme="minorHAnsi" w:hAnsiTheme="minorHAnsi" w:cs="Arial"/>
        <w:sz w:val="18"/>
        <w:szCs w:val="18"/>
      </w:rPr>
      <w:t xml:space="preserve"> GEICAM; </w:t>
    </w:r>
    <w:r w:rsidRPr="003457C1">
      <w:rPr>
        <w:rFonts w:asciiTheme="minorHAnsi" w:hAnsiTheme="minorHAnsi" w:cs="Arial"/>
        <w:b/>
        <w:bCs/>
        <w:sz w:val="18"/>
        <w:szCs w:val="18"/>
      </w:rPr>
      <w:t>Finalidad:</w:t>
    </w:r>
    <w:r w:rsidRPr="003457C1">
      <w:rPr>
        <w:rFonts w:asciiTheme="minorHAnsi" w:hAnsiTheme="minorHAnsi" w:cs="Arial"/>
        <w:sz w:val="18"/>
        <w:szCs w:val="18"/>
      </w:rPr>
      <w:t xml:space="preserve"> desarrollo, evolución y evaluación del estudio; </w:t>
    </w:r>
    <w:r w:rsidRPr="003457C1">
      <w:rPr>
        <w:rFonts w:asciiTheme="minorHAnsi" w:hAnsiTheme="minorHAnsi" w:cs="Arial"/>
        <w:b/>
        <w:bCs/>
        <w:sz w:val="18"/>
        <w:szCs w:val="18"/>
      </w:rPr>
      <w:t>Legitimación</w:t>
    </w:r>
    <w:r w:rsidRPr="003457C1">
      <w:rPr>
        <w:rFonts w:asciiTheme="minorHAnsi" w:hAnsiTheme="minorHAnsi" w:cs="Arial"/>
        <w:sz w:val="18"/>
        <w:szCs w:val="18"/>
      </w:rPr>
      <w:t xml:space="preserve">: relación contractual; </w:t>
    </w:r>
    <w:r w:rsidRPr="003457C1">
      <w:rPr>
        <w:rFonts w:asciiTheme="minorHAnsi" w:hAnsiTheme="minorHAnsi" w:cs="Arial"/>
        <w:b/>
        <w:bCs/>
        <w:sz w:val="18"/>
        <w:szCs w:val="18"/>
      </w:rPr>
      <w:t xml:space="preserve">Destinatarios: </w:t>
    </w:r>
    <w:r w:rsidRPr="003457C1">
      <w:rPr>
        <w:rFonts w:asciiTheme="minorHAnsi" w:hAnsiTheme="minorHAnsi" w:cs="Arial"/>
        <w:sz w:val="18"/>
        <w:szCs w:val="18"/>
      </w:rPr>
      <w:t xml:space="preserve">entidades involucradas en el proyecto de investigación, tales como, Promotores, Hospitales, Laboratorios Farmacéuticos; </w:t>
    </w:r>
    <w:r w:rsidRPr="003457C1">
      <w:rPr>
        <w:rFonts w:asciiTheme="minorHAnsi" w:hAnsiTheme="minorHAnsi" w:cs="Arial"/>
        <w:b/>
        <w:bCs/>
        <w:sz w:val="18"/>
        <w:szCs w:val="18"/>
      </w:rPr>
      <w:t>Derechos:</w:t>
    </w:r>
    <w:r w:rsidRPr="003457C1">
      <w:rPr>
        <w:rFonts w:asciiTheme="minorHAnsi" w:hAnsiTheme="minorHAnsi" w:cs="Arial"/>
        <w:sz w:val="18"/>
        <w:szCs w:val="18"/>
      </w:rPr>
      <w:t xml:space="preserve"> acceder, rectificar y suprimir los datos, así como otros derechos, como se explica en la información adicional;</w:t>
    </w:r>
    <w:r w:rsidRPr="003457C1">
      <w:rPr>
        <w:rFonts w:asciiTheme="minorHAnsi" w:hAnsiTheme="minorHAnsi" w:cs="Arial"/>
        <w:b/>
        <w:bCs/>
        <w:sz w:val="18"/>
        <w:szCs w:val="18"/>
      </w:rPr>
      <w:t xml:space="preserve"> Información adicional:</w:t>
    </w:r>
    <w:r w:rsidRPr="003457C1">
      <w:rPr>
        <w:rFonts w:asciiTheme="minorHAnsi" w:hAnsiTheme="minorHAnsi" w:cs="Arial"/>
        <w:sz w:val="18"/>
        <w:szCs w:val="18"/>
      </w:rPr>
      <w:t xml:space="preserve"> </w:t>
    </w:r>
    <w:hyperlink r:id="rId1" w:history="1">
      <w:r w:rsidRPr="00545B27">
        <w:rPr>
          <w:rStyle w:val="Hipervnculo"/>
          <w:rFonts w:asciiTheme="minorHAnsi" w:hAnsiTheme="minorHAnsi" w:cs="Arial"/>
          <w:sz w:val="18"/>
          <w:szCs w:val="18"/>
        </w:rPr>
        <w:t>https://www.geicam.org/politica-de-privacidad</w:t>
      </w:r>
    </w:hyperlink>
  </w:p>
  <w:p w14:paraId="7D37510E" w14:textId="24F7AC47" w:rsidR="00491EFC" w:rsidRPr="008D2CEA" w:rsidRDefault="00E27FDA" w:rsidP="0043513C">
    <w:pPr>
      <w:widowControl w:val="0"/>
      <w:tabs>
        <w:tab w:val="center" w:pos="4703"/>
        <w:tab w:val="right" w:pos="9406"/>
      </w:tabs>
      <w:jc w:val="right"/>
      <w:rPr>
        <w:rFonts w:asciiTheme="minorHAnsi" w:eastAsia="Times New Roman" w:hAnsiTheme="minorHAnsi"/>
        <w:sz w:val="18"/>
        <w:szCs w:val="18"/>
        <w:lang w:eastAsia="de-DE"/>
      </w:rPr>
    </w:pPr>
    <w:r>
      <w:rPr>
        <w:rFonts w:asciiTheme="minorHAnsi" w:eastAsia="Times New Roman" w:hAnsiTheme="minorHAnsi"/>
        <w:sz w:val="18"/>
        <w:szCs w:val="18"/>
        <w:lang w:eastAsia="de-DE"/>
      </w:rPr>
      <w:t>GE-FORM-06-05-0</w:t>
    </w:r>
    <w:r w:rsidR="00D84E98">
      <w:rPr>
        <w:rFonts w:asciiTheme="minorHAnsi" w:eastAsia="Times New Roman" w:hAnsiTheme="minorHAnsi"/>
        <w:sz w:val="18"/>
        <w:szCs w:val="18"/>
        <w:lang w:eastAsia="de-DE"/>
      </w:rPr>
      <w:t>3</w:t>
    </w:r>
  </w:p>
  <w:p w14:paraId="4E2D8337" w14:textId="4F5DC786" w:rsidR="00491EFC" w:rsidRPr="008D2CEA" w:rsidRDefault="007F3743" w:rsidP="0043513C">
    <w:pPr>
      <w:widowControl w:val="0"/>
      <w:tabs>
        <w:tab w:val="center" w:pos="4703"/>
        <w:tab w:val="right" w:pos="9406"/>
      </w:tabs>
      <w:jc w:val="right"/>
      <w:rPr>
        <w:rFonts w:asciiTheme="minorHAnsi" w:eastAsia="Times New Roman" w:hAnsiTheme="minorHAnsi"/>
        <w:sz w:val="18"/>
        <w:szCs w:val="18"/>
        <w:lang w:eastAsia="de-DE"/>
      </w:rPr>
    </w:pPr>
    <w:r>
      <w:rPr>
        <w:rFonts w:asciiTheme="minorHAnsi" w:eastAsia="Times New Roman" w:hAnsiTheme="minorHAnsi"/>
        <w:sz w:val="18"/>
        <w:szCs w:val="18"/>
        <w:lang w:eastAsia="de-DE"/>
      </w:rPr>
      <w:t xml:space="preserve">Versión No.1/ Fecha: </w:t>
    </w:r>
    <w:r w:rsidR="00D84E98">
      <w:rPr>
        <w:rFonts w:asciiTheme="minorHAnsi" w:eastAsia="Times New Roman" w:hAnsiTheme="minorHAnsi"/>
        <w:sz w:val="18"/>
        <w:szCs w:val="18"/>
        <w:lang w:eastAsia="de-DE"/>
      </w:rPr>
      <w:t>04-Ene</w:t>
    </w:r>
    <w:r>
      <w:rPr>
        <w:rFonts w:asciiTheme="minorHAnsi" w:eastAsia="Times New Roman" w:hAnsiTheme="minorHAnsi"/>
        <w:sz w:val="18"/>
        <w:szCs w:val="18"/>
        <w:lang w:eastAsia="de-DE"/>
      </w:rPr>
      <w:t>-202</w:t>
    </w:r>
    <w:r w:rsidR="00D84E98">
      <w:rPr>
        <w:rFonts w:asciiTheme="minorHAnsi" w:eastAsia="Times New Roman" w:hAnsiTheme="minorHAnsi"/>
        <w:sz w:val="18"/>
        <w:szCs w:val="18"/>
        <w:lang w:eastAsia="de-DE"/>
      </w:rPr>
      <w:t>2</w:t>
    </w:r>
  </w:p>
  <w:p w14:paraId="430FBC02" w14:textId="77777777" w:rsidR="00491EFC" w:rsidRPr="008D2CEA" w:rsidRDefault="00491EFC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48B8" w14:textId="77777777" w:rsidR="00F9099A" w:rsidRDefault="00F9099A" w:rsidP="0066394E">
      <w:r>
        <w:separator/>
      </w:r>
    </w:p>
  </w:footnote>
  <w:footnote w:type="continuationSeparator" w:id="0">
    <w:p w14:paraId="56EB9773" w14:textId="77777777" w:rsidR="00F9099A" w:rsidRDefault="00F9099A" w:rsidP="0066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23" w:type="dxa"/>
      <w:tblBorders>
        <w:bottom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3403"/>
      <w:gridCol w:w="6520"/>
    </w:tblGrid>
    <w:tr w:rsidR="00491EFC" w:rsidRPr="00C35030" w14:paraId="790E5C96" w14:textId="77777777" w:rsidTr="00C35030">
      <w:trPr>
        <w:trHeight w:val="1248"/>
      </w:trPr>
      <w:tc>
        <w:tcPr>
          <w:tcW w:w="3403" w:type="dxa"/>
          <w:shd w:val="clear" w:color="auto" w:fill="auto"/>
        </w:tcPr>
        <w:p w14:paraId="16C2329B" w14:textId="77777777" w:rsidR="00491EFC" w:rsidRPr="004D1D8C" w:rsidRDefault="00491EFC" w:rsidP="00154157">
          <w:pPr>
            <w:widowControl w:val="0"/>
            <w:tabs>
              <w:tab w:val="center" w:pos="4536"/>
              <w:tab w:val="right" w:pos="9072"/>
            </w:tabs>
            <w:spacing w:before="120" w:after="120"/>
            <w:jc w:val="both"/>
            <w:rPr>
              <w:rFonts w:ascii="Arial" w:eastAsia="Times New Roman" w:hAnsi="Arial"/>
              <w:szCs w:val="20"/>
              <w:lang w:val="en-GB" w:eastAsia="de-DE"/>
            </w:rPr>
          </w:pPr>
          <w:r>
            <w:rPr>
              <w:rFonts w:ascii="Arial" w:eastAsia="Times New Roman" w:hAnsi="Arial"/>
              <w:noProof/>
              <w:szCs w:val="20"/>
              <w:lang w:val="es-ES_tradnl" w:eastAsia="es-ES_tradnl"/>
            </w:rPr>
            <w:drawing>
              <wp:inline distT="0" distB="0" distL="0" distR="0" wp14:anchorId="199CD964" wp14:editId="314C9716">
                <wp:extent cx="1533525" cy="588138"/>
                <wp:effectExtent l="0" t="0" r="0" b="254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iobancoGEIC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926" cy="590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31C2460" w14:textId="77777777" w:rsidR="00491EFC" w:rsidRPr="00C35030" w:rsidRDefault="00491EFC" w:rsidP="00154157">
          <w:pPr>
            <w:widowControl w:val="0"/>
            <w:spacing w:before="120" w:after="120"/>
            <w:jc w:val="both"/>
            <w:rPr>
              <w:rFonts w:asciiTheme="minorHAnsi" w:eastAsia="Times New Roman" w:hAnsiTheme="minorHAnsi"/>
              <w:sz w:val="22"/>
              <w:szCs w:val="22"/>
              <w:lang w:val="en-GB" w:eastAsia="de-DE"/>
            </w:rPr>
          </w:pPr>
        </w:p>
        <w:p w14:paraId="59AC35F7" w14:textId="77777777" w:rsidR="00491EFC" w:rsidRPr="00C35030" w:rsidRDefault="00A76EB5" w:rsidP="00C35030">
          <w:pPr>
            <w:pStyle w:val="Encabezado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Formulario Solicitud Cursos Formación / Asesoramiento</w:t>
          </w:r>
          <w:r w:rsidR="00491EFC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3E9F1C52" w14:textId="77777777" w:rsidR="00491EFC" w:rsidRPr="00C35030" w:rsidRDefault="00491EFC" w:rsidP="00C35030">
          <w:pPr>
            <w:widowControl w:val="0"/>
            <w:overflowPunct w:val="0"/>
            <w:autoSpaceDE w:val="0"/>
            <w:autoSpaceDN w:val="0"/>
            <w:adjustRightInd w:val="0"/>
            <w:spacing w:before="120" w:after="120"/>
            <w:jc w:val="right"/>
            <w:rPr>
              <w:rFonts w:asciiTheme="minorHAnsi" w:hAnsiTheme="minorHAnsi"/>
              <w:noProof/>
              <w:sz w:val="22"/>
              <w:szCs w:val="22"/>
            </w:rPr>
          </w:pPr>
          <w:r w:rsidRPr="00C35030">
            <w:rPr>
              <w:rFonts w:asciiTheme="minorHAnsi" w:hAnsiTheme="minorHAnsi"/>
              <w:sz w:val="22"/>
              <w:szCs w:val="22"/>
            </w:rPr>
            <w:t xml:space="preserve">Página: </w:t>
          </w:r>
          <w:r w:rsidRPr="00C35030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C35030">
            <w:rPr>
              <w:rFonts w:asciiTheme="minorHAnsi" w:hAnsiTheme="minorHAnsi"/>
              <w:sz w:val="22"/>
              <w:szCs w:val="22"/>
            </w:rPr>
            <w:instrText xml:space="preserve"> PAGE  \* MERGEFORMAT </w:instrText>
          </w:r>
          <w:r w:rsidRPr="00C35030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7F3743">
            <w:rPr>
              <w:rFonts w:asciiTheme="minorHAnsi" w:hAnsiTheme="minorHAnsi"/>
              <w:noProof/>
              <w:sz w:val="22"/>
              <w:szCs w:val="22"/>
            </w:rPr>
            <w:t>1</w:t>
          </w:r>
          <w:r w:rsidRPr="00C35030">
            <w:rPr>
              <w:rFonts w:asciiTheme="minorHAnsi" w:hAnsiTheme="minorHAnsi"/>
              <w:sz w:val="22"/>
              <w:szCs w:val="22"/>
            </w:rPr>
            <w:fldChar w:fldCharType="end"/>
          </w:r>
          <w:r w:rsidRPr="00C35030">
            <w:rPr>
              <w:rFonts w:asciiTheme="minorHAnsi" w:hAnsiTheme="minorHAnsi"/>
              <w:sz w:val="22"/>
              <w:szCs w:val="22"/>
            </w:rPr>
            <w:t xml:space="preserve"> de </w:t>
          </w:r>
          <w:r w:rsidRPr="00C35030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C35030">
            <w:rPr>
              <w:rFonts w:asciiTheme="minorHAnsi" w:hAnsiTheme="minorHAnsi"/>
              <w:sz w:val="22"/>
              <w:szCs w:val="22"/>
            </w:rPr>
            <w:instrText xml:space="preserve"> NUMPAGES  \* MERGEFORMAT </w:instrText>
          </w:r>
          <w:r w:rsidRPr="00C35030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7F3743">
            <w:rPr>
              <w:rFonts w:asciiTheme="minorHAnsi" w:hAnsiTheme="minorHAnsi"/>
              <w:noProof/>
              <w:sz w:val="22"/>
              <w:szCs w:val="22"/>
            </w:rPr>
            <w:t>3</w:t>
          </w:r>
          <w:r w:rsidRPr="00C35030">
            <w:rPr>
              <w:rFonts w:asciiTheme="minorHAnsi" w:hAnsiTheme="minorHAnsi"/>
              <w:noProof/>
              <w:sz w:val="22"/>
              <w:szCs w:val="22"/>
            </w:rPr>
            <w:fldChar w:fldCharType="end"/>
          </w:r>
          <w:r w:rsidRPr="00C35030">
            <w:rPr>
              <w:rFonts w:asciiTheme="minorHAnsi" w:eastAsia="Times New Roman" w:hAnsiTheme="minorHAnsi"/>
              <w:sz w:val="22"/>
              <w:szCs w:val="22"/>
              <w:lang w:eastAsia="de-DE"/>
            </w:rPr>
            <w:tab/>
          </w:r>
        </w:p>
      </w:tc>
    </w:tr>
  </w:tbl>
  <w:p w14:paraId="3702EECA" w14:textId="77777777" w:rsidR="00491EFC" w:rsidRPr="00C35030" w:rsidRDefault="00491EFC" w:rsidP="006A1464">
    <w:pPr>
      <w:ind w:left="2127"/>
      <w:jc w:val="center"/>
      <w:rPr>
        <w:rFonts w:cs="Arial"/>
        <w:i/>
        <w:color w:val="FF00FF"/>
        <w:sz w:val="20"/>
      </w:rPr>
    </w:pPr>
  </w:p>
  <w:p w14:paraId="068F7E73" w14:textId="77777777" w:rsidR="00491EFC" w:rsidRPr="00C35030" w:rsidRDefault="00491EFC" w:rsidP="001E5846">
    <w:pPr>
      <w:pStyle w:val="Encabezado"/>
      <w:tabs>
        <w:tab w:val="clear" w:pos="4252"/>
        <w:tab w:val="clear" w:pos="8504"/>
        <w:tab w:val="left" w:pos="2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17D"/>
    <w:multiLevelType w:val="hybridMultilevel"/>
    <w:tmpl w:val="C7E8B906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C421189"/>
    <w:multiLevelType w:val="hybridMultilevel"/>
    <w:tmpl w:val="D4C4E1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15BA"/>
    <w:multiLevelType w:val="hybridMultilevel"/>
    <w:tmpl w:val="8D8E2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4171"/>
    <w:multiLevelType w:val="hybridMultilevel"/>
    <w:tmpl w:val="63B6CAFA"/>
    <w:lvl w:ilvl="0" w:tplc="E1A07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22A60"/>
    <w:multiLevelType w:val="hybridMultilevel"/>
    <w:tmpl w:val="F904B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7FCD"/>
    <w:multiLevelType w:val="hybridMultilevel"/>
    <w:tmpl w:val="733E9F44"/>
    <w:lvl w:ilvl="0" w:tplc="5B289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7689"/>
    <w:multiLevelType w:val="hybridMultilevel"/>
    <w:tmpl w:val="B5786F4E"/>
    <w:lvl w:ilvl="0" w:tplc="0C0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7" w15:restartNumberingAfterBreak="0">
    <w:nsid w:val="56EE3E72"/>
    <w:multiLevelType w:val="hybridMultilevel"/>
    <w:tmpl w:val="DBBA1062"/>
    <w:lvl w:ilvl="0" w:tplc="0C0A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 w15:restartNumberingAfterBreak="0">
    <w:nsid w:val="6D26189F"/>
    <w:multiLevelType w:val="hybridMultilevel"/>
    <w:tmpl w:val="8C3E8FFA"/>
    <w:lvl w:ilvl="0" w:tplc="0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675345A"/>
    <w:multiLevelType w:val="hybridMultilevel"/>
    <w:tmpl w:val="F904B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4E"/>
    <w:rsid w:val="00001E52"/>
    <w:rsid w:val="00016E6F"/>
    <w:rsid w:val="00025CF4"/>
    <w:rsid w:val="0003504D"/>
    <w:rsid w:val="00037078"/>
    <w:rsid w:val="00063ECC"/>
    <w:rsid w:val="00086DC9"/>
    <w:rsid w:val="000B1EBE"/>
    <w:rsid w:val="000D5575"/>
    <w:rsid w:val="000D5D8E"/>
    <w:rsid w:val="000F453A"/>
    <w:rsid w:val="000F611D"/>
    <w:rsid w:val="00104143"/>
    <w:rsid w:val="0011438A"/>
    <w:rsid w:val="00116BDF"/>
    <w:rsid w:val="00122413"/>
    <w:rsid w:val="001257A4"/>
    <w:rsid w:val="00133B70"/>
    <w:rsid w:val="00140489"/>
    <w:rsid w:val="00154157"/>
    <w:rsid w:val="0016019C"/>
    <w:rsid w:val="0018641E"/>
    <w:rsid w:val="001A646B"/>
    <w:rsid w:val="001A6697"/>
    <w:rsid w:val="001B111E"/>
    <w:rsid w:val="001B542E"/>
    <w:rsid w:val="001B5ACB"/>
    <w:rsid w:val="001E5846"/>
    <w:rsid w:val="001F2267"/>
    <w:rsid w:val="002123FB"/>
    <w:rsid w:val="00215D33"/>
    <w:rsid w:val="00224441"/>
    <w:rsid w:val="002262B8"/>
    <w:rsid w:val="00245258"/>
    <w:rsid w:val="00257445"/>
    <w:rsid w:val="00284A5C"/>
    <w:rsid w:val="0028665F"/>
    <w:rsid w:val="00297A30"/>
    <w:rsid w:val="002A4546"/>
    <w:rsid w:val="002B1F9F"/>
    <w:rsid w:val="002F78FF"/>
    <w:rsid w:val="003001A7"/>
    <w:rsid w:val="00302D6D"/>
    <w:rsid w:val="003116D0"/>
    <w:rsid w:val="00322450"/>
    <w:rsid w:val="00323F11"/>
    <w:rsid w:val="003457C1"/>
    <w:rsid w:val="00352B4F"/>
    <w:rsid w:val="003A7382"/>
    <w:rsid w:val="003B77C6"/>
    <w:rsid w:val="003C7E58"/>
    <w:rsid w:val="003D2037"/>
    <w:rsid w:val="003D2791"/>
    <w:rsid w:val="003E3242"/>
    <w:rsid w:val="003E3682"/>
    <w:rsid w:val="003F646C"/>
    <w:rsid w:val="00412E71"/>
    <w:rsid w:val="0043513C"/>
    <w:rsid w:val="00445528"/>
    <w:rsid w:val="0045316B"/>
    <w:rsid w:val="0047593A"/>
    <w:rsid w:val="00490822"/>
    <w:rsid w:val="00491EFC"/>
    <w:rsid w:val="00496930"/>
    <w:rsid w:val="004A1053"/>
    <w:rsid w:val="004B3A28"/>
    <w:rsid w:val="004F33CC"/>
    <w:rsid w:val="00504AF6"/>
    <w:rsid w:val="00512425"/>
    <w:rsid w:val="00521C0E"/>
    <w:rsid w:val="005334F3"/>
    <w:rsid w:val="00562B3E"/>
    <w:rsid w:val="005712F3"/>
    <w:rsid w:val="005B14AB"/>
    <w:rsid w:val="005F283B"/>
    <w:rsid w:val="005F69ED"/>
    <w:rsid w:val="005F76D0"/>
    <w:rsid w:val="006149C7"/>
    <w:rsid w:val="00636527"/>
    <w:rsid w:val="0066394E"/>
    <w:rsid w:val="006A1464"/>
    <w:rsid w:val="006B4902"/>
    <w:rsid w:val="006C4987"/>
    <w:rsid w:val="006C7C0C"/>
    <w:rsid w:val="006D5B75"/>
    <w:rsid w:val="006D617A"/>
    <w:rsid w:val="006D782A"/>
    <w:rsid w:val="006E0AAC"/>
    <w:rsid w:val="006E45BA"/>
    <w:rsid w:val="006E4EAD"/>
    <w:rsid w:val="006F6B24"/>
    <w:rsid w:val="0070785E"/>
    <w:rsid w:val="00717981"/>
    <w:rsid w:val="00722BB4"/>
    <w:rsid w:val="00722EA7"/>
    <w:rsid w:val="00733625"/>
    <w:rsid w:val="00746777"/>
    <w:rsid w:val="00752354"/>
    <w:rsid w:val="00756B3A"/>
    <w:rsid w:val="0077497E"/>
    <w:rsid w:val="00780437"/>
    <w:rsid w:val="00787B8C"/>
    <w:rsid w:val="00794DE7"/>
    <w:rsid w:val="00796C34"/>
    <w:rsid w:val="007C1D39"/>
    <w:rsid w:val="007D37DA"/>
    <w:rsid w:val="007D6C87"/>
    <w:rsid w:val="007D6E66"/>
    <w:rsid w:val="007E63DC"/>
    <w:rsid w:val="007F1A96"/>
    <w:rsid w:val="007F23D8"/>
    <w:rsid w:val="007F3743"/>
    <w:rsid w:val="00801A51"/>
    <w:rsid w:val="00803CA3"/>
    <w:rsid w:val="00825A1C"/>
    <w:rsid w:val="00832F8D"/>
    <w:rsid w:val="00844EFD"/>
    <w:rsid w:val="008513EF"/>
    <w:rsid w:val="008738C7"/>
    <w:rsid w:val="008760A4"/>
    <w:rsid w:val="008B1B66"/>
    <w:rsid w:val="008D1710"/>
    <w:rsid w:val="008D2CEA"/>
    <w:rsid w:val="008E0950"/>
    <w:rsid w:val="008E4260"/>
    <w:rsid w:val="008F584A"/>
    <w:rsid w:val="008F5B88"/>
    <w:rsid w:val="008F6321"/>
    <w:rsid w:val="00917BCF"/>
    <w:rsid w:val="00935AA6"/>
    <w:rsid w:val="0094488E"/>
    <w:rsid w:val="00950C12"/>
    <w:rsid w:val="009613FD"/>
    <w:rsid w:val="00962DF5"/>
    <w:rsid w:val="009A73F9"/>
    <w:rsid w:val="009A7705"/>
    <w:rsid w:val="009C1322"/>
    <w:rsid w:val="009C140D"/>
    <w:rsid w:val="009D1F52"/>
    <w:rsid w:val="009E618B"/>
    <w:rsid w:val="009F40BC"/>
    <w:rsid w:val="00A04259"/>
    <w:rsid w:val="00A16257"/>
    <w:rsid w:val="00A23651"/>
    <w:rsid w:val="00A270BD"/>
    <w:rsid w:val="00A3222F"/>
    <w:rsid w:val="00A357DC"/>
    <w:rsid w:val="00A43BFE"/>
    <w:rsid w:val="00A63AC3"/>
    <w:rsid w:val="00A72C0A"/>
    <w:rsid w:val="00A76EB5"/>
    <w:rsid w:val="00A81EB9"/>
    <w:rsid w:val="00A83C2D"/>
    <w:rsid w:val="00A91FD3"/>
    <w:rsid w:val="00AB6D1A"/>
    <w:rsid w:val="00AC0617"/>
    <w:rsid w:val="00AC4FE5"/>
    <w:rsid w:val="00AD1D4E"/>
    <w:rsid w:val="00AE3EC2"/>
    <w:rsid w:val="00B01F5B"/>
    <w:rsid w:val="00B03DA7"/>
    <w:rsid w:val="00B10FD8"/>
    <w:rsid w:val="00B12B9C"/>
    <w:rsid w:val="00B3201C"/>
    <w:rsid w:val="00B35777"/>
    <w:rsid w:val="00B36FCF"/>
    <w:rsid w:val="00B403A2"/>
    <w:rsid w:val="00B6429B"/>
    <w:rsid w:val="00B7153B"/>
    <w:rsid w:val="00B93AE4"/>
    <w:rsid w:val="00BA2F01"/>
    <w:rsid w:val="00BA68A7"/>
    <w:rsid w:val="00BD5F40"/>
    <w:rsid w:val="00BE7857"/>
    <w:rsid w:val="00C0034C"/>
    <w:rsid w:val="00C03DF5"/>
    <w:rsid w:val="00C3298A"/>
    <w:rsid w:val="00C35030"/>
    <w:rsid w:val="00CB60DF"/>
    <w:rsid w:val="00D07110"/>
    <w:rsid w:val="00D150CF"/>
    <w:rsid w:val="00D30A88"/>
    <w:rsid w:val="00D346B4"/>
    <w:rsid w:val="00D50490"/>
    <w:rsid w:val="00D54C0A"/>
    <w:rsid w:val="00D64120"/>
    <w:rsid w:val="00D84E98"/>
    <w:rsid w:val="00D9474B"/>
    <w:rsid w:val="00DA56CB"/>
    <w:rsid w:val="00DC7751"/>
    <w:rsid w:val="00DF0D44"/>
    <w:rsid w:val="00DF5A21"/>
    <w:rsid w:val="00E123BB"/>
    <w:rsid w:val="00E17E4A"/>
    <w:rsid w:val="00E21079"/>
    <w:rsid w:val="00E22AFA"/>
    <w:rsid w:val="00E27FDA"/>
    <w:rsid w:val="00E349BD"/>
    <w:rsid w:val="00E35AE7"/>
    <w:rsid w:val="00E41CB6"/>
    <w:rsid w:val="00E520FB"/>
    <w:rsid w:val="00E52634"/>
    <w:rsid w:val="00E6761F"/>
    <w:rsid w:val="00E73DDF"/>
    <w:rsid w:val="00E92A29"/>
    <w:rsid w:val="00E975C0"/>
    <w:rsid w:val="00EB0094"/>
    <w:rsid w:val="00EB5305"/>
    <w:rsid w:val="00EC1712"/>
    <w:rsid w:val="00EC30E6"/>
    <w:rsid w:val="00ED5A01"/>
    <w:rsid w:val="00EE75D5"/>
    <w:rsid w:val="00EF3BF7"/>
    <w:rsid w:val="00EF4FC6"/>
    <w:rsid w:val="00F07080"/>
    <w:rsid w:val="00F14B75"/>
    <w:rsid w:val="00F31300"/>
    <w:rsid w:val="00F451ED"/>
    <w:rsid w:val="00F54B6F"/>
    <w:rsid w:val="00F5676A"/>
    <w:rsid w:val="00F60C70"/>
    <w:rsid w:val="00F6227D"/>
    <w:rsid w:val="00F64440"/>
    <w:rsid w:val="00F81120"/>
    <w:rsid w:val="00F81E37"/>
    <w:rsid w:val="00F83F34"/>
    <w:rsid w:val="00F9099A"/>
    <w:rsid w:val="00FB5236"/>
    <w:rsid w:val="00FC5671"/>
    <w:rsid w:val="00FD7D0F"/>
    <w:rsid w:val="00FE1603"/>
    <w:rsid w:val="00FE3476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FC3D5F0"/>
  <w15:docId w15:val="{79893618-2F46-4D0D-8764-D0A3DE90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63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394E"/>
  </w:style>
  <w:style w:type="paragraph" w:styleId="Piedepgina">
    <w:name w:val="footer"/>
    <w:basedOn w:val="Normal"/>
    <w:link w:val="PiedepginaCar"/>
    <w:uiPriority w:val="99"/>
    <w:unhideWhenUsed/>
    <w:rsid w:val="00663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94E"/>
  </w:style>
  <w:style w:type="paragraph" w:styleId="Textodeglobo">
    <w:name w:val="Balloon Text"/>
    <w:basedOn w:val="Normal"/>
    <w:link w:val="TextodegloboCar"/>
    <w:uiPriority w:val="99"/>
    <w:semiHidden/>
    <w:unhideWhenUsed/>
    <w:rsid w:val="00CB60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0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14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785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rsid w:val="00F451ED"/>
    <w:pPr>
      <w:spacing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1E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icam.org/politica-de-privacid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banco@geica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icam.org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C6D7-46C8-4B67-A145-099571AE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Gallego Serrano</dc:creator>
  <cp:lastModifiedBy>María Almeida Parra</cp:lastModifiedBy>
  <cp:revision>2</cp:revision>
  <dcterms:created xsi:type="dcterms:W3CDTF">2019-12-11T11:28:00Z</dcterms:created>
  <dcterms:modified xsi:type="dcterms:W3CDTF">2022-01-04T10:35:00Z</dcterms:modified>
</cp:coreProperties>
</file>